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9ECE" w14:textId="52EDAC1B" w:rsidR="00DA7083" w:rsidRPr="00DA7083" w:rsidRDefault="00327BBF" w:rsidP="00DA7083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8CA81F" wp14:editId="61CEB56D">
            <wp:simplePos x="0" y="0"/>
            <wp:positionH relativeFrom="column">
              <wp:posOffset>5082540</wp:posOffset>
            </wp:positionH>
            <wp:positionV relativeFrom="paragraph">
              <wp:posOffset>-342900</wp:posOffset>
            </wp:positionV>
            <wp:extent cx="1468240" cy="1097280"/>
            <wp:effectExtent l="0" t="0" r="0" b="7620"/>
            <wp:wrapNone/>
            <wp:docPr id="592972448" name="Immagine 1" descr="Sole Sorridente Del Fumetto Che Dà Pollice Su Illustrazione Vettoriale -  Illustrazione di mattina, divertimento: 98485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e Sorridente Del Fumetto Che Dà Pollice Su Illustrazione Vettoriale -  Illustrazione di mattina, divertimento: 9848567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454" t="4600" r="-2504" b="8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2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B3D" w:rsidRPr="00DA7083">
        <w:rPr>
          <w:rFonts w:ascii="Comic Sans MS" w:hAnsi="Comic Sans MS"/>
          <w:b/>
          <w:bCs/>
          <w:sz w:val="24"/>
          <w:szCs w:val="24"/>
        </w:rPr>
        <w:t>ISTITUTO COMPRENSIVO CUORGNÉ</w:t>
      </w:r>
    </w:p>
    <w:p w14:paraId="0083B360" w14:textId="77777777" w:rsidR="00C91C4F" w:rsidRDefault="00DA7083" w:rsidP="00DA70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C91C4F">
        <w:rPr>
          <w:rFonts w:ascii="Comic Sans MS" w:hAnsi="Comic Sans MS"/>
          <w:sz w:val="24"/>
          <w:szCs w:val="24"/>
        </w:rPr>
        <w:tab/>
      </w:r>
      <w:r w:rsidR="00C91C4F">
        <w:rPr>
          <w:rFonts w:ascii="Comic Sans MS" w:hAnsi="Comic Sans MS"/>
          <w:sz w:val="24"/>
          <w:szCs w:val="24"/>
        </w:rPr>
        <w:tab/>
      </w:r>
      <w:r w:rsidR="00C91C4F">
        <w:rPr>
          <w:rFonts w:ascii="Comic Sans MS" w:hAnsi="Comic Sans MS"/>
          <w:sz w:val="24"/>
          <w:szCs w:val="24"/>
        </w:rPr>
        <w:tab/>
      </w:r>
      <w:r w:rsidR="00C91C4F">
        <w:rPr>
          <w:rFonts w:ascii="Comic Sans MS" w:hAnsi="Comic Sans MS"/>
          <w:sz w:val="24"/>
          <w:szCs w:val="24"/>
        </w:rPr>
        <w:tab/>
      </w:r>
      <w:r w:rsidR="00C91C4F">
        <w:rPr>
          <w:rFonts w:ascii="Comic Sans MS" w:hAnsi="Comic Sans MS"/>
          <w:sz w:val="24"/>
          <w:szCs w:val="24"/>
        </w:rPr>
        <w:tab/>
      </w:r>
      <w:r w:rsidR="00A03B3D" w:rsidRPr="0091357F">
        <w:rPr>
          <w:rFonts w:ascii="Comic Sans MS" w:hAnsi="Comic Sans MS"/>
          <w:sz w:val="24"/>
          <w:szCs w:val="24"/>
          <w:highlight w:val="yellow"/>
        </w:rPr>
        <w:t>SCUOLA PRIMARIA SALTO</w:t>
      </w:r>
    </w:p>
    <w:p w14:paraId="786ECE97" w14:textId="3DE11F8A" w:rsidR="00A03B3D" w:rsidRDefault="00DA7083" w:rsidP="00C91C4F">
      <w:pPr>
        <w:ind w:left="1416"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highlight w:val="green"/>
        </w:rPr>
        <w:t xml:space="preserve"> </w:t>
      </w:r>
      <w:r w:rsidR="00A03B3D" w:rsidRPr="0091357F">
        <w:rPr>
          <w:rFonts w:ascii="Comic Sans MS" w:hAnsi="Comic Sans MS"/>
          <w:sz w:val="24"/>
          <w:szCs w:val="24"/>
          <w:highlight w:val="green"/>
        </w:rPr>
        <w:t>Elenco materiale classe prima – a.s.2025/2026</w:t>
      </w:r>
    </w:p>
    <w:p w14:paraId="5115FF85" w14:textId="4271AC37" w:rsidR="00A03B3D" w:rsidRDefault="0091357F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 </w:t>
      </w:r>
      <w:r w:rsidR="00A03B3D">
        <w:rPr>
          <w:rFonts w:ascii="Comic Sans MS" w:hAnsi="Comic Sans MS"/>
          <w:sz w:val="24"/>
          <w:szCs w:val="24"/>
        </w:rPr>
        <w:t>Astuccio completo con: matita, gomma, temperino con contenitore, forbici con punta arrotondata, colla, pastelli colorati, pennarelli punta fine.</w:t>
      </w:r>
      <w:r w:rsidR="00DA7083" w:rsidRPr="00DA7083">
        <w:rPr>
          <w:rFonts w:ascii="Comic Sans MS" w:hAnsi="Comic Sans MS"/>
          <w:noProof/>
          <w:sz w:val="24"/>
          <w:szCs w:val="24"/>
        </w:rPr>
        <w:t xml:space="preserve"> </w:t>
      </w:r>
    </w:p>
    <w:p w14:paraId="5874C490" w14:textId="48324541" w:rsidR="00A03B3D" w:rsidRDefault="0091357F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A03B3D">
        <w:rPr>
          <w:rFonts w:ascii="Comic Sans MS" w:hAnsi="Comic Sans MS"/>
          <w:sz w:val="24"/>
          <w:szCs w:val="24"/>
        </w:rPr>
        <w:t xml:space="preserve"> bustina con pennarelli a punta grossa </w:t>
      </w:r>
    </w:p>
    <w:p w14:paraId="766ED534" w14:textId="6B7D3DC5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cartellina con elastico per avvisi, documenti (si terrà nello zaino)</w:t>
      </w:r>
    </w:p>
    <w:p w14:paraId="3E0C96A5" w14:textId="6972B506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Zaino, preferibilmente, normale </w:t>
      </w:r>
      <w:r w:rsidR="0091357F">
        <w:rPr>
          <w:rFonts w:ascii="Comic Sans MS" w:hAnsi="Comic Sans MS"/>
          <w:sz w:val="24"/>
          <w:szCs w:val="24"/>
        </w:rPr>
        <w:t>(NO</w:t>
      </w:r>
      <w:r>
        <w:rPr>
          <w:rFonts w:ascii="Comic Sans MS" w:hAnsi="Comic Sans MS"/>
          <w:sz w:val="24"/>
          <w:szCs w:val="24"/>
        </w:rPr>
        <w:t xml:space="preserve"> TROLLEY)</w:t>
      </w:r>
    </w:p>
    <w:p w14:paraId="185BD6EA" w14:textId="38EEFA93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quadernone a righe di quinta con margine e copertina rossa (italiano)</w:t>
      </w:r>
    </w:p>
    <w:p w14:paraId="31B1091F" w14:textId="7335ED66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quadernone a quadretti da 1 cm con margine e copertina blu (matematica)</w:t>
      </w:r>
    </w:p>
    <w:p w14:paraId="26BAF53F" w14:textId="257F44D5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quadernone a quadretti da 1 cm con margine e copertina verde (scienze)</w:t>
      </w:r>
    </w:p>
    <w:p w14:paraId="6D5F2A28" w14:textId="130F8B30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quadernone a quadretti da 1 cm con margine e copertina gialla (storia)</w:t>
      </w:r>
    </w:p>
    <w:p w14:paraId="76E12A2D" w14:textId="3C3885A2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quadernone a quadretti da 1 cm con margine e copertina rosa (geografia)</w:t>
      </w:r>
    </w:p>
    <w:p w14:paraId="371C050C" w14:textId="68F68AAC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quadernone a quadretti da 1 cm con margine e copertina marrone (musica)</w:t>
      </w:r>
    </w:p>
    <w:p w14:paraId="3600398C" w14:textId="339C914F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quadernone a quadretti da 1 cm con margine e copertina bianca (religione)</w:t>
      </w:r>
    </w:p>
    <w:p w14:paraId="55436BFA" w14:textId="2382C396" w:rsidR="0091357F" w:rsidRDefault="0091357F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album da disegno con fogli lisci staccati, non squadrati</w:t>
      </w:r>
    </w:p>
    <w:p w14:paraId="35AFD80D" w14:textId="58E3C9C4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risma di carta</w:t>
      </w:r>
    </w:p>
    <w:p w14:paraId="3BF6F897" w14:textId="0415ECBC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sapone liquido, 1 confezione di scottex, pacchetti di fazzoletti di carta</w:t>
      </w:r>
    </w:p>
    <w:p w14:paraId="0F257BFC" w14:textId="4EBC938F" w:rsidR="00A03B3D" w:rsidRDefault="00A03B3D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cambio completo da riporre in una sacca (CON IL NOME</w:t>
      </w:r>
      <w:r w:rsidR="0091357F">
        <w:rPr>
          <w:rFonts w:ascii="Comic Sans MS" w:hAnsi="Comic Sans MS"/>
          <w:sz w:val="24"/>
          <w:szCs w:val="24"/>
        </w:rPr>
        <w:t>):</w:t>
      </w:r>
      <w:r>
        <w:rPr>
          <w:rFonts w:ascii="Comic Sans MS" w:hAnsi="Comic Sans MS"/>
          <w:sz w:val="24"/>
          <w:szCs w:val="24"/>
        </w:rPr>
        <w:t xml:space="preserve"> mutandine, calze, maglietta, pantaloni</w:t>
      </w:r>
    </w:p>
    <w:p w14:paraId="56B03CC9" w14:textId="17DA8FF0" w:rsidR="0091357F" w:rsidRDefault="0091357F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tovaglietta per la merenda</w:t>
      </w:r>
    </w:p>
    <w:p w14:paraId="7DCA0294" w14:textId="57C46F81" w:rsidR="0091357F" w:rsidRDefault="0091357F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fototessera</w:t>
      </w:r>
    </w:p>
    <w:p w14:paraId="7D5082C2" w14:textId="4A9DF769" w:rsidR="0091357F" w:rsidRDefault="0091357F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DIARIO verrà fornito dalla scuola nei primi giorni (dovranno essere indicati i recapiti dei genitori e compilate le parti indicate)</w:t>
      </w:r>
    </w:p>
    <w:p w14:paraId="2C265B1B" w14:textId="642803DA" w:rsidR="0091357F" w:rsidRPr="0091357F" w:rsidRDefault="0091357F" w:rsidP="00A03B3D">
      <w:pPr>
        <w:pStyle w:val="Paragrafoelenco"/>
        <w:numPr>
          <w:ilvl w:val="0"/>
          <w:numId w:val="1"/>
        </w:numPr>
        <w:rPr>
          <w:rFonts w:ascii="Comic Sans MS" w:hAnsi="Comic Sans MS"/>
          <w:sz w:val="24"/>
          <w:szCs w:val="24"/>
          <w:highlight w:val="cyan"/>
        </w:rPr>
      </w:pPr>
      <w:r w:rsidRPr="0091357F">
        <w:rPr>
          <w:rFonts w:ascii="Comic Sans MS" w:hAnsi="Comic Sans MS"/>
          <w:sz w:val="24"/>
          <w:szCs w:val="24"/>
          <w:highlight w:val="cyan"/>
        </w:rPr>
        <w:t xml:space="preserve">PRENOTARE I LIBRI DI TESTO NELLE CARTOLERIE CONVENZIONATE </w:t>
      </w:r>
    </w:p>
    <w:p w14:paraId="299D386C" w14:textId="77777777" w:rsidR="0091357F" w:rsidRDefault="0091357F" w:rsidP="0091357F">
      <w:pPr>
        <w:pStyle w:val="Paragrafoelenco"/>
        <w:rPr>
          <w:rFonts w:ascii="Comic Sans MS" w:hAnsi="Comic Sans MS"/>
          <w:sz w:val="24"/>
          <w:szCs w:val="24"/>
        </w:rPr>
      </w:pPr>
    </w:p>
    <w:p w14:paraId="48A9FF5F" w14:textId="3CA3988C" w:rsidR="0091357F" w:rsidRDefault="0091357F" w:rsidP="0091357F">
      <w:pPr>
        <w:pStyle w:val="Paragrafoelenco"/>
        <w:rPr>
          <w:rFonts w:ascii="Comic Sans MS" w:hAnsi="Comic Sans MS"/>
          <w:sz w:val="24"/>
          <w:szCs w:val="24"/>
        </w:rPr>
      </w:pPr>
      <w:r w:rsidRPr="0091357F">
        <w:rPr>
          <w:rFonts w:ascii="Comic Sans MS" w:hAnsi="Comic Sans MS"/>
          <w:sz w:val="24"/>
          <w:szCs w:val="24"/>
          <w:highlight w:val="magenta"/>
        </w:rPr>
        <w:t>SI PREGA DI CONTRASSEGNARE IL MATERIALE CON ETICHETTE RIPORTANTI IL NOME DELL’ALUNNO/A.</w:t>
      </w:r>
    </w:p>
    <w:p w14:paraId="490F6FA1" w14:textId="77777777" w:rsidR="0091357F" w:rsidRDefault="0091357F" w:rsidP="0091357F">
      <w:pPr>
        <w:pStyle w:val="Paragrafoelenco"/>
        <w:rPr>
          <w:rFonts w:ascii="Comic Sans MS" w:hAnsi="Comic Sans MS"/>
          <w:sz w:val="24"/>
          <w:szCs w:val="24"/>
        </w:rPr>
      </w:pPr>
    </w:p>
    <w:p w14:paraId="435A36EF" w14:textId="69B12601" w:rsidR="0091357F" w:rsidRDefault="0091357F" w:rsidP="0091357F">
      <w:pPr>
        <w:pStyle w:val="Paragrafoelenc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1° giorno non è necessario portare tutto. È sufficiente il portapenne, il quaderno blu e quello rosso, la merenda con tovaglietta. Con calma si porterà il resto.</w:t>
      </w:r>
    </w:p>
    <w:p w14:paraId="7CBBA982" w14:textId="77777777" w:rsidR="0091357F" w:rsidRDefault="0091357F" w:rsidP="0091357F">
      <w:pPr>
        <w:pStyle w:val="Paragrafoelenco"/>
        <w:rPr>
          <w:rFonts w:ascii="Comic Sans MS" w:hAnsi="Comic Sans MS"/>
          <w:sz w:val="24"/>
          <w:szCs w:val="24"/>
        </w:rPr>
      </w:pPr>
    </w:p>
    <w:p w14:paraId="573AD0E2" w14:textId="110B5034" w:rsidR="0091357F" w:rsidRDefault="0091357F" w:rsidP="0091357F">
      <w:pPr>
        <w:pStyle w:val="Paragrafoelenc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Ora godetevi l’estate!!!! Ci vediamo a settembre!</w:t>
      </w:r>
    </w:p>
    <w:p w14:paraId="141FE1CC" w14:textId="7A108778" w:rsidR="0091357F" w:rsidRPr="00DA7083" w:rsidRDefault="00DA7083" w:rsidP="0091357F">
      <w:pPr>
        <w:pStyle w:val="Paragrafoelenco"/>
        <w:rPr>
          <w:rFonts w:ascii="Comic Sans MS" w:hAnsi="Comic Sans M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182651" wp14:editId="1E7B3C3B">
            <wp:simplePos x="0" y="0"/>
            <wp:positionH relativeFrom="column">
              <wp:posOffset>1341120</wp:posOffset>
            </wp:positionH>
            <wp:positionV relativeFrom="paragraph">
              <wp:posOffset>172085</wp:posOffset>
            </wp:positionV>
            <wp:extent cx="2231390" cy="1620979"/>
            <wp:effectExtent l="0" t="0" r="0" b="0"/>
            <wp:wrapNone/>
            <wp:docPr id="5" name="Immagine 3" descr="Elenco materiale scuole primarie – Istituto Comprensivo F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nco materiale scuole primarie – Istituto Comprensivo Fer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62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57F">
        <w:rPr>
          <w:rFonts w:ascii="Comic Sans MS" w:hAnsi="Comic Sans MS"/>
          <w:sz w:val="24"/>
          <w:szCs w:val="24"/>
        </w:rPr>
        <w:t xml:space="preserve">                                                                      </w:t>
      </w:r>
      <w:r w:rsidR="0091357F" w:rsidRPr="00DA7083">
        <w:rPr>
          <w:rFonts w:ascii="Comic Sans MS" w:hAnsi="Comic Sans MS"/>
          <w:b/>
          <w:bCs/>
          <w:sz w:val="24"/>
          <w:szCs w:val="24"/>
        </w:rPr>
        <w:t>Grazie per la collaborazione</w:t>
      </w:r>
    </w:p>
    <w:p w14:paraId="71BA5215" w14:textId="0DA873A8" w:rsidR="0091357F" w:rsidRPr="00DA7083" w:rsidRDefault="0091357F" w:rsidP="0091357F">
      <w:pPr>
        <w:pStyle w:val="Paragrafoelenco"/>
        <w:rPr>
          <w:rFonts w:ascii="Comic Sans MS" w:hAnsi="Comic Sans MS"/>
          <w:b/>
          <w:bCs/>
          <w:sz w:val="24"/>
          <w:szCs w:val="24"/>
        </w:rPr>
      </w:pPr>
    </w:p>
    <w:p w14:paraId="1A105E23" w14:textId="6EC46396" w:rsidR="0091357F" w:rsidRPr="00A03B3D" w:rsidRDefault="0091357F" w:rsidP="0091357F">
      <w:pPr>
        <w:pStyle w:val="Paragrafoelenc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Gli insegnanti</w:t>
      </w:r>
    </w:p>
    <w:sectPr w:rsidR="0091357F" w:rsidRPr="00A03B3D" w:rsidSect="009135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A6E30"/>
    <w:multiLevelType w:val="hybridMultilevel"/>
    <w:tmpl w:val="EC6C8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8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3D"/>
    <w:rsid w:val="0020141E"/>
    <w:rsid w:val="002E4C77"/>
    <w:rsid w:val="00327BBF"/>
    <w:rsid w:val="003A2392"/>
    <w:rsid w:val="003A7512"/>
    <w:rsid w:val="00671C52"/>
    <w:rsid w:val="0091357F"/>
    <w:rsid w:val="009A48CF"/>
    <w:rsid w:val="00A03B3D"/>
    <w:rsid w:val="00A64811"/>
    <w:rsid w:val="00C91C4F"/>
    <w:rsid w:val="00D8281A"/>
    <w:rsid w:val="00DA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5F22"/>
  <w15:chartTrackingRefBased/>
  <w15:docId w15:val="{68666AE9-8C71-43F4-9359-8D2E5A27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3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3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3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3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3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3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3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3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3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3B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3B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3B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3B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3B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3B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3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3B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3B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3B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3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3B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3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TARRO-LUCIA</dc:creator>
  <cp:keywords/>
  <dc:description/>
  <cp:lastModifiedBy>LAURA TARRO-LUCIA</cp:lastModifiedBy>
  <cp:revision>5</cp:revision>
  <dcterms:created xsi:type="dcterms:W3CDTF">2025-06-11T21:09:00Z</dcterms:created>
  <dcterms:modified xsi:type="dcterms:W3CDTF">2025-06-11T21:18:00Z</dcterms:modified>
</cp:coreProperties>
</file>